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F3BB4" w14:textId="7E3C94C3" w:rsidR="00607A14" w:rsidRDefault="00607A14" w:rsidP="00607A14">
      <w:pPr>
        <w:pStyle w:val="western"/>
        <w:shd w:val="clear" w:color="auto" w:fill="FFFFFF"/>
        <w:spacing w:before="0" w:beforeAutospacing="0" w:after="150" w:afterAutospacing="0"/>
        <w:ind w:firstLine="708"/>
        <w:rPr>
          <w:bCs/>
          <w:color w:val="000000"/>
        </w:rPr>
      </w:pPr>
      <w:r w:rsidRPr="00B70904">
        <w:rPr>
          <w:b/>
          <w:bCs/>
          <w:color w:val="000000"/>
        </w:rPr>
        <w:t xml:space="preserve">Объединение </w:t>
      </w:r>
      <w:r>
        <w:rPr>
          <w:b/>
          <w:bCs/>
          <w:color w:val="000000"/>
        </w:rPr>
        <w:t>Юный эколог</w:t>
      </w:r>
      <w:r w:rsidRPr="00B70904">
        <w:rPr>
          <w:b/>
          <w:bCs/>
          <w:color w:val="000000"/>
        </w:rPr>
        <w:t xml:space="preserve">, </w:t>
      </w:r>
      <w:r w:rsidRPr="00B70904">
        <w:rPr>
          <w:bCs/>
          <w:color w:val="000000"/>
        </w:rPr>
        <w:t xml:space="preserve">под руководством </w:t>
      </w:r>
      <w:proofErr w:type="spellStart"/>
      <w:r>
        <w:rPr>
          <w:bCs/>
          <w:color w:val="000000"/>
        </w:rPr>
        <w:t>Полтинниковой</w:t>
      </w:r>
      <w:proofErr w:type="spellEnd"/>
      <w:r>
        <w:rPr>
          <w:bCs/>
          <w:color w:val="000000"/>
        </w:rPr>
        <w:t xml:space="preserve"> А.Е.</w:t>
      </w:r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Масимовой</w:t>
      </w:r>
      <w:proofErr w:type="spellEnd"/>
      <w:r>
        <w:rPr>
          <w:bCs/>
          <w:color w:val="000000"/>
        </w:rPr>
        <w:t xml:space="preserve"> Н.В.</w:t>
      </w:r>
    </w:p>
    <w:p w14:paraId="3C32303F" w14:textId="40183194" w:rsidR="00607A14" w:rsidRPr="00B70904" w:rsidRDefault="00607A14" w:rsidP="00607A14">
      <w:pPr>
        <w:rPr>
          <w:rFonts w:ascii="Times New Roman" w:hAnsi="Times New Roman" w:cs="Times New Roman"/>
          <w:sz w:val="24"/>
          <w:szCs w:val="24"/>
        </w:rPr>
      </w:pPr>
      <w:r w:rsidRPr="00B70904">
        <w:rPr>
          <w:rFonts w:ascii="Times New Roman" w:hAnsi="Times New Roman" w:cs="Times New Roman"/>
          <w:sz w:val="24"/>
          <w:szCs w:val="24"/>
        </w:rPr>
        <w:t xml:space="preserve">В течение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B70904">
        <w:rPr>
          <w:rFonts w:ascii="Times New Roman" w:hAnsi="Times New Roman" w:cs="Times New Roman"/>
          <w:sz w:val="24"/>
          <w:szCs w:val="24"/>
        </w:rPr>
        <w:t xml:space="preserve"> принимали</w:t>
      </w:r>
      <w:proofErr w:type="gramEnd"/>
      <w:r w:rsidRPr="00B70904">
        <w:rPr>
          <w:rFonts w:ascii="Times New Roman" w:hAnsi="Times New Roman" w:cs="Times New Roman"/>
          <w:sz w:val="24"/>
          <w:szCs w:val="24"/>
        </w:rPr>
        <w:t xml:space="preserve"> участие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конкурсах юных экологов </w:t>
      </w:r>
      <w:r w:rsidRPr="00B70904">
        <w:rPr>
          <w:rFonts w:ascii="Times New Roman" w:hAnsi="Times New Roman" w:cs="Times New Roman"/>
          <w:sz w:val="24"/>
          <w:szCs w:val="24"/>
        </w:rPr>
        <w:t xml:space="preserve">где занимали призовые места: </w:t>
      </w:r>
    </w:p>
    <w:p w14:paraId="6C71C224" w14:textId="77777777" w:rsidR="00607A14" w:rsidRPr="00B70904" w:rsidRDefault="00607A14" w:rsidP="00607A14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этап: конкурс поделок «Жизнь бросовому материалу»</w:t>
      </w:r>
      <w:r w:rsidRPr="00B70904">
        <w:rPr>
          <w:rFonts w:ascii="Times New Roman" w:hAnsi="Times New Roman" w:cs="Times New Roman"/>
          <w:sz w:val="24"/>
          <w:szCs w:val="24"/>
        </w:rPr>
        <w:t xml:space="preserve">» городского конкурса </w:t>
      </w:r>
      <w:r>
        <w:rPr>
          <w:rFonts w:ascii="Times New Roman" w:hAnsi="Times New Roman" w:cs="Times New Roman"/>
          <w:sz w:val="24"/>
          <w:szCs w:val="24"/>
        </w:rPr>
        <w:t>юных экологов</w:t>
      </w:r>
      <w:r w:rsidRPr="00B70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B70904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14:paraId="6331D670" w14:textId="61B52F08" w:rsidR="00607A14" w:rsidRDefault="00607A14" w:rsidP="00607A14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этап: конкурс видеороликов «</w:t>
      </w:r>
      <w:r>
        <w:rPr>
          <w:rFonts w:ascii="Times New Roman" w:hAnsi="Times New Roman" w:cs="Times New Roman"/>
          <w:sz w:val="24"/>
          <w:szCs w:val="24"/>
        </w:rPr>
        <w:t>Зелёный</w:t>
      </w:r>
      <w:r>
        <w:rPr>
          <w:rFonts w:ascii="Times New Roman" w:hAnsi="Times New Roman" w:cs="Times New Roman"/>
          <w:sz w:val="24"/>
          <w:szCs w:val="24"/>
        </w:rPr>
        <w:t xml:space="preserve"> экран» юных экологов</w:t>
      </w:r>
      <w:r w:rsidRPr="00B70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-участие</w:t>
      </w:r>
      <w:r w:rsidRPr="00B70904">
        <w:rPr>
          <w:rFonts w:ascii="Times New Roman" w:hAnsi="Times New Roman" w:cs="Times New Roman"/>
          <w:sz w:val="24"/>
          <w:szCs w:val="24"/>
        </w:rPr>
        <w:t>;</w:t>
      </w:r>
    </w:p>
    <w:p w14:paraId="33624F16" w14:textId="02316C82" w:rsidR="00607A14" w:rsidRDefault="00607A14" w:rsidP="00607A14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этап: Мастер класс1 место</w:t>
      </w:r>
    </w:p>
    <w:p w14:paraId="11F40D9F" w14:textId="051EA56E" w:rsidR="00607A14" w:rsidRDefault="00607A14" w:rsidP="00607A14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Теоретический этап -1 место</w:t>
      </w:r>
    </w:p>
    <w:p w14:paraId="03BD2E3A" w14:textId="7958E5E9" w:rsidR="00607A14" w:rsidRDefault="00607A14" w:rsidP="00607A14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года-1 место в конкурсе</w:t>
      </w:r>
    </w:p>
    <w:p w14:paraId="20218A39" w14:textId="6BAC66EC" w:rsidR="00607A14" w:rsidRDefault="00607A14" w:rsidP="00607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экологическая игра «Чистые игры»-3 место</w:t>
      </w:r>
    </w:p>
    <w:p w14:paraId="03799F50" w14:textId="4F3D2FA0" w:rsidR="00607A14" w:rsidRPr="00607A14" w:rsidRDefault="00607A14" w:rsidP="00607A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39"/>
        <w:gridCol w:w="4406"/>
      </w:tblGrid>
      <w:tr w:rsidR="00607A14" w14:paraId="64B97FD8" w14:textId="77777777" w:rsidTr="00607A14">
        <w:tc>
          <w:tcPr>
            <w:tcW w:w="4939" w:type="dxa"/>
          </w:tcPr>
          <w:p w14:paraId="164A694E" w14:textId="77777777" w:rsidR="00607A14" w:rsidRDefault="00607A14" w:rsidP="00607A14">
            <w:pPr>
              <w:pStyle w:val="a5"/>
            </w:pPr>
            <w:r>
              <w:rPr>
                <w:noProof/>
              </w:rPr>
              <w:drawing>
                <wp:inline distT="0" distB="0" distL="0" distR="0" wp14:anchorId="3FB698B2" wp14:editId="12D02EA7">
                  <wp:extent cx="3150437" cy="4453890"/>
                  <wp:effectExtent l="0" t="0" r="0" b="3810"/>
                  <wp:docPr id="1" name="Рисунок 1" descr="C:\Users\NA\Desktop\грамоты 23-24\Максимова\Максимова\Scan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\Desktop\грамоты 23-24\Максимова\Максимова\Scan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365" cy="446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8C4E44" w14:textId="77777777" w:rsidR="00607A14" w:rsidRDefault="00607A14" w:rsidP="0060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14:paraId="6FA33F1F" w14:textId="04531ECC" w:rsidR="00607A14" w:rsidRDefault="00607A14" w:rsidP="0060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1C4DD9" wp14:editId="0F94550A">
                  <wp:extent cx="3114110" cy="44043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957" cy="441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A14" w14:paraId="5336D69B" w14:textId="77777777" w:rsidTr="00607A14">
        <w:tc>
          <w:tcPr>
            <w:tcW w:w="4939" w:type="dxa"/>
          </w:tcPr>
          <w:p w14:paraId="3B6A7DC6" w14:textId="6A67E1E7" w:rsidR="00607A14" w:rsidRDefault="00607A14" w:rsidP="0060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63A608" wp14:editId="79A516B1">
                  <wp:extent cx="3510557" cy="496506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3910" cy="496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</w:tcPr>
          <w:p w14:paraId="7F67FBE1" w14:textId="77777777" w:rsidR="00607A14" w:rsidRDefault="00607A14" w:rsidP="0060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552D01" w14:textId="77777777" w:rsidR="00607A14" w:rsidRPr="00607A14" w:rsidRDefault="00607A14" w:rsidP="00607A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B829010" w14:textId="77777777" w:rsidR="00DD632F" w:rsidRDefault="00DD632F"/>
    <w:sectPr w:rsidR="00DD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57E29"/>
    <w:multiLevelType w:val="hybridMultilevel"/>
    <w:tmpl w:val="1CD6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2F"/>
    <w:rsid w:val="00607A14"/>
    <w:rsid w:val="00D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6E2B"/>
  <w15:chartTrackingRefBased/>
  <w15:docId w15:val="{B2E5C04B-5B34-4CB1-A78A-E0D98B63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A1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60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0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NA</cp:lastModifiedBy>
  <cp:revision>2</cp:revision>
  <dcterms:created xsi:type="dcterms:W3CDTF">2024-06-04T13:56:00Z</dcterms:created>
  <dcterms:modified xsi:type="dcterms:W3CDTF">2024-06-04T14:05:00Z</dcterms:modified>
</cp:coreProperties>
</file>