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B" w:rsidRPr="00862D2B" w:rsidRDefault="00862D2B" w:rsidP="00862D2B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С 25</w:t>
      </w:r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 по 28 ноября в МОУ «СОШ №2 г. Свирска» прошла очередная профилактическая неделя «Мы за чистые легкие!». В рамках профилактической недели был подготовлен информационный стенд «Курить не модно – дыши свободно!», а также проведены следующие мероприятия: организация активных (спортивных) переменок, </w:t>
      </w:r>
      <w:proofErr w:type="spellStart"/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постер-конкурс</w:t>
      </w:r>
      <w:proofErr w:type="spellEnd"/>
      <w:r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 </w:t>
      </w:r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 «Простые правила: рисуй!»</w:t>
      </w:r>
      <w:r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, проведение анкетирования.</w:t>
      </w:r>
    </w:p>
    <w:p w:rsidR="00862D2B" w:rsidRPr="00862D2B" w:rsidRDefault="00862D2B" w:rsidP="00862D2B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Выступление педагога-психолога «Аргументы и факты курения: привычка или нежелание </w:t>
      </w:r>
      <w:proofErr w:type="gramStart"/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совершать усилия</w:t>
      </w:r>
      <w:proofErr w:type="gramEnd"/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 над собой?!». Демонстрация роликов с антитабачной рекламой «Сопротивление давлению».</w:t>
      </w:r>
      <w:r w:rsidRPr="00862D2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862D2B" w:rsidRPr="00862D2B" w:rsidRDefault="00862D2B" w:rsidP="00862D2B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Проведение индивидуальной разъяснительной работы совместно с социальным педагогом, педагогом-психологом с учащимися-нарушителями запретов на курение табака и другой </w:t>
      </w:r>
      <w:proofErr w:type="spellStart"/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никотинсодержащей</w:t>
      </w:r>
      <w:proofErr w:type="spellEnd"/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 продукции.  Также</w:t>
      </w:r>
      <w:r w:rsidRPr="00862D2B">
        <w:rPr>
          <w:rFonts w:ascii="Times New Roman" w:eastAsia="TimesNewRomanPSMT" w:hAnsi="Times New Roman" w:cs="Times New Roman"/>
          <w:sz w:val="24"/>
          <w:szCs w:val="24"/>
        </w:rPr>
        <w:t xml:space="preserve"> были проведены единые  классные часы</w:t>
      </w:r>
      <w:r w:rsidRPr="00862D2B">
        <w:rPr>
          <w:rFonts w:ascii="Times New Roman" w:hAnsi="Times New Roman" w:cs="Times New Roman"/>
          <w:color w:val="121127"/>
          <w:shd w:val="clear" w:color="auto" w:fill="FFFFFF"/>
        </w:rPr>
        <w:t xml:space="preserve"> </w:t>
      </w:r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«Подросток и закон».</w:t>
      </w:r>
      <w:r w:rsidRPr="00862D2B">
        <w:rPr>
          <w:rFonts w:ascii="Times New Roman" w:eastAsia="TimesNewRomanPSMT" w:hAnsi="Times New Roman" w:cs="Times New Roman"/>
          <w:sz w:val="24"/>
          <w:szCs w:val="24"/>
        </w:rPr>
        <w:t xml:space="preserve"> Участниками стали ученики 5-11 классов. </w:t>
      </w:r>
    </w:p>
    <w:p w:rsidR="00862D2B" w:rsidRPr="00862D2B" w:rsidRDefault="00862D2B" w:rsidP="00862D2B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Просмотр фильмов «Курение. Взгляд изнутри» для 5-9 классов, «Четыре ключа к успеху» для 10-11 классов, «История одного обмана».</w:t>
      </w:r>
    </w:p>
    <w:p w:rsidR="00862D2B" w:rsidRPr="00862D2B" w:rsidRDefault="00862D2B" w:rsidP="00862D2B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Организована и проведена спартакиада «Будь здоров ученик!».</w:t>
      </w:r>
    </w:p>
    <w:p w:rsidR="00862D2B" w:rsidRPr="00862D2B" w:rsidRDefault="00862D2B" w:rsidP="00862D2B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Завершилась неделя проектно-деловой игрой «Выбор всегда за тобой!», подведением итогов и награждением учащихся.  </w:t>
      </w:r>
    </w:p>
    <w:p w:rsidR="00B857F5" w:rsidRPr="00862D2B" w:rsidRDefault="00B857F5" w:rsidP="00862D2B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8"/>
          <w:szCs w:val="28"/>
          <w:shd w:val="clear" w:color="auto" w:fill="FFFFFF"/>
        </w:rPr>
      </w:pPr>
    </w:p>
    <w:sectPr w:rsidR="00B857F5" w:rsidRPr="00862D2B" w:rsidSect="0041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730"/>
    <w:rsid w:val="00103583"/>
    <w:rsid w:val="004167DF"/>
    <w:rsid w:val="00862D2B"/>
    <w:rsid w:val="00B857F5"/>
    <w:rsid w:val="00F4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2023-12-13T06:04:00Z</dcterms:created>
  <dcterms:modified xsi:type="dcterms:W3CDTF">2024-12-03T04:45:00Z</dcterms:modified>
</cp:coreProperties>
</file>