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77" w:rsidRPr="009F3177" w:rsidRDefault="009F3177" w:rsidP="009F3177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F3177">
        <w:rPr>
          <w:rFonts w:ascii="Times New Roman" w:eastAsia="TimesNewRomanPSMT" w:hAnsi="Times New Roman" w:cs="Times New Roman"/>
          <w:sz w:val="28"/>
          <w:szCs w:val="28"/>
        </w:rPr>
        <w:t xml:space="preserve">Началась профилактическая неделя с оформления стенда и проведения акции: «Настроение школы» у учащихся 1-11 классов и учителей. Также учащиеся просматривали фильмы с сайта «Общее дело». Во второй день нами были проведены следующие мероприятия: творческое задание «Улыбка класса»   и общешкольную акцию «Дарим улыбки!» в 1-11 классах. Третий день прошел под девизом «Ценность человеческого общения»: определяли «настроение класса», в целом по школе преобладает хорошее, позитивное настроение. Также в этот день были проведены мероприятия «Город дружбы», «Комната друзей». Закончился день проведением родительских собраний в 5-7 классах «Понять, простить, принять».  </w:t>
      </w:r>
    </w:p>
    <w:p w:rsidR="009F3177" w:rsidRPr="009F3177" w:rsidRDefault="009F3177" w:rsidP="009F3177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3177">
        <w:rPr>
          <w:rFonts w:ascii="Times New Roman" w:eastAsia="TimesNewRomanPSMT" w:hAnsi="Times New Roman" w:cs="Times New Roman"/>
          <w:sz w:val="28"/>
          <w:szCs w:val="28"/>
        </w:rPr>
        <w:t>Четвертый день прошел под девизом «Принимаю решения сам». Была проведена игра в 5-9 классах «Границы и пространства». В 9-11 классах был проведен профилактический урок «Двадцать Я». Завершился день проведением родительских собраний на темы: «Понять друг друга» (1-4 классы), «Подростковый алкоголизм» (8-11 классы).</w:t>
      </w:r>
    </w:p>
    <w:p w:rsidR="009F3177" w:rsidRPr="009F3177" w:rsidRDefault="009F3177" w:rsidP="009F317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77">
        <w:rPr>
          <w:rFonts w:ascii="Times New Roman" w:hAnsi="Times New Roman" w:cs="Times New Roman"/>
          <w:sz w:val="28"/>
          <w:szCs w:val="28"/>
        </w:rPr>
        <w:t xml:space="preserve">         В пятый день мы подвели итоги недели и  круглый стол «Моё увлечение».</w:t>
      </w:r>
    </w:p>
    <w:p w:rsidR="00A56095" w:rsidRPr="00FE4DB6" w:rsidRDefault="00FE4DB6" w:rsidP="00FE4DB6">
      <w:pPr>
        <w:rPr>
          <w:rFonts w:ascii="Times New Roman" w:hAnsi="Times New Roman" w:cs="Times New Roman"/>
          <w:sz w:val="28"/>
          <w:szCs w:val="28"/>
        </w:rPr>
      </w:pPr>
      <w:r w:rsidRPr="00FE4DB6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A56095" w:rsidRPr="00FE4DB6" w:rsidSect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DB6"/>
    <w:rsid w:val="00455270"/>
    <w:rsid w:val="009F3177"/>
    <w:rsid w:val="00A56095"/>
    <w:rsid w:val="00FE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2023-10-17T07:51:00Z</dcterms:created>
  <dcterms:modified xsi:type="dcterms:W3CDTF">2024-10-20T10:14:00Z</dcterms:modified>
</cp:coreProperties>
</file>