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32" w:rsidRPr="002230D2" w:rsidRDefault="005D4632" w:rsidP="00D33A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30D2">
        <w:rPr>
          <w:rFonts w:ascii="Times New Roman" w:hAnsi="Times New Roman" w:cs="Times New Roman"/>
          <w:b/>
          <w:bCs/>
          <w:sz w:val="40"/>
          <w:szCs w:val="40"/>
        </w:rPr>
        <w:t xml:space="preserve">План на 2022 – 2023 </w:t>
      </w:r>
      <w:proofErr w:type="spellStart"/>
      <w:r w:rsidRPr="002230D2">
        <w:rPr>
          <w:rFonts w:ascii="Times New Roman" w:hAnsi="Times New Roman" w:cs="Times New Roman"/>
          <w:b/>
          <w:bCs/>
          <w:sz w:val="40"/>
          <w:szCs w:val="40"/>
        </w:rPr>
        <w:t>уч</w:t>
      </w:r>
      <w:proofErr w:type="gramStart"/>
      <w:r w:rsidRPr="002230D2">
        <w:rPr>
          <w:rFonts w:ascii="Times New Roman" w:hAnsi="Times New Roman" w:cs="Times New Roman"/>
          <w:b/>
          <w:bCs/>
          <w:sz w:val="40"/>
          <w:szCs w:val="40"/>
        </w:rPr>
        <w:t>.г</w:t>
      </w:r>
      <w:proofErr w:type="gramEnd"/>
      <w:r w:rsidRPr="002230D2">
        <w:rPr>
          <w:rFonts w:ascii="Times New Roman" w:hAnsi="Times New Roman" w:cs="Times New Roman"/>
          <w:b/>
          <w:bCs/>
          <w:sz w:val="40"/>
          <w:szCs w:val="40"/>
        </w:rPr>
        <w:t>од</w:t>
      </w:r>
      <w:proofErr w:type="spellEnd"/>
    </w:p>
    <w:p w:rsidR="00D33AB5" w:rsidRPr="002230D2" w:rsidRDefault="005D4632" w:rsidP="00D33A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30D2">
        <w:rPr>
          <w:rFonts w:ascii="Times New Roman" w:hAnsi="Times New Roman" w:cs="Times New Roman"/>
          <w:b/>
          <w:bCs/>
          <w:sz w:val="40"/>
          <w:szCs w:val="40"/>
        </w:rPr>
        <w:t>ШУС «Высота</w:t>
      </w:r>
      <w:r w:rsidR="00D33AB5" w:rsidRPr="002230D2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D33AB5" w:rsidRPr="00857D2A" w:rsidRDefault="00D33AB5" w:rsidP="00D33A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2268"/>
        <w:gridCol w:w="2800"/>
      </w:tblGrid>
      <w:tr w:rsidR="00D33AB5" w:rsidRPr="00CF7698" w:rsidTr="00CB4FDA">
        <w:tc>
          <w:tcPr>
            <w:tcW w:w="534" w:type="dxa"/>
          </w:tcPr>
          <w:p w:rsidR="00D33AB5" w:rsidRPr="0049220B" w:rsidRDefault="00D33AB5" w:rsidP="00CB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D33AB5" w:rsidRPr="0049220B" w:rsidRDefault="00D33AB5" w:rsidP="00CB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D33AB5" w:rsidRPr="0049220B" w:rsidRDefault="00D33AB5" w:rsidP="00CB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33AB5" w:rsidRPr="0049220B" w:rsidRDefault="00D33AB5" w:rsidP="00CB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(Предварительные)</w:t>
            </w:r>
          </w:p>
        </w:tc>
        <w:tc>
          <w:tcPr>
            <w:tcW w:w="2800" w:type="dxa"/>
          </w:tcPr>
          <w:p w:rsidR="00D33AB5" w:rsidRPr="0049220B" w:rsidRDefault="00D33AB5" w:rsidP="00CB4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3AB5" w:rsidRPr="00CF7698" w:rsidTr="00CB4FDA">
        <w:tc>
          <w:tcPr>
            <w:tcW w:w="9571" w:type="dxa"/>
            <w:gridSpan w:val="4"/>
          </w:tcPr>
          <w:p w:rsidR="00D33AB5" w:rsidRDefault="00D33AB5" w:rsidP="00CB4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D4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ED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E120A1" w:rsidRPr="00F24ED4" w:rsidRDefault="00E120A1" w:rsidP="00CB4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AB5" w:rsidRPr="00CF7698" w:rsidTr="00CB4FDA">
        <w:tc>
          <w:tcPr>
            <w:tcW w:w="534" w:type="dxa"/>
          </w:tcPr>
          <w:p w:rsidR="00D33AB5" w:rsidRPr="0049220B" w:rsidRDefault="00D33AB5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AB5" w:rsidRPr="0049220B" w:rsidRDefault="00D33AB5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268" w:type="dxa"/>
          </w:tcPr>
          <w:p w:rsidR="00D33AB5" w:rsidRPr="0049220B" w:rsidRDefault="00D33AB5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800" w:type="dxa"/>
          </w:tcPr>
          <w:p w:rsidR="00D33AB5" w:rsidRPr="0049220B" w:rsidRDefault="00D33AB5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D33AB5" w:rsidRPr="00CF7698" w:rsidTr="00CB4FDA">
        <w:tc>
          <w:tcPr>
            <w:tcW w:w="534" w:type="dxa"/>
          </w:tcPr>
          <w:p w:rsidR="00D33AB5" w:rsidRPr="0049220B" w:rsidRDefault="00D33AB5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AB5" w:rsidRPr="0049220B" w:rsidRDefault="00D33AB5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День учителя. День самоуправления.</w:t>
            </w:r>
          </w:p>
        </w:tc>
        <w:tc>
          <w:tcPr>
            <w:tcW w:w="2268" w:type="dxa"/>
          </w:tcPr>
          <w:p w:rsidR="00D33AB5" w:rsidRPr="0049220B" w:rsidRDefault="00D33AB5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00" w:type="dxa"/>
          </w:tcPr>
          <w:p w:rsidR="00BF7AA8" w:rsidRDefault="00D33AB5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D33AB5" w:rsidRPr="0049220B" w:rsidRDefault="00D33AB5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F7AA8" w:rsidRPr="00CF7698" w:rsidTr="00CB4FDA">
        <w:tc>
          <w:tcPr>
            <w:tcW w:w="534" w:type="dxa"/>
          </w:tcPr>
          <w:p w:rsidR="00BF7AA8" w:rsidRPr="0049220B" w:rsidRDefault="00BF7AA8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7AA8" w:rsidRPr="0049220B" w:rsidRDefault="00BF7AA8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Акция «Внешний вид на «Ура!»</w:t>
            </w:r>
          </w:p>
        </w:tc>
        <w:tc>
          <w:tcPr>
            <w:tcW w:w="2268" w:type="dxa"/>
          </w:tcPr>
          <w:p w:rsidR="00BF7AA8" w:rsidRDefault="00757CC0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7AA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0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E120A1" w:rsidRPr="0049220B" w:rsidRDefault="00E120A1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F7AA8" w:rsidRPr="0049220B" w:rsidRDefault="00BF7AA8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Комитет «</w:t>
            </w:r>
            <w:proofErr w:type="spell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Здоровье+</w:t>
            </w:r>
            <w:proofErr w:type="spell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298B" w:rsidRPr="00CF7698" w:rsidTr="00757CC0">
        <w:trPr>
          <w:trHeight w:val="926"/>
        </w:trPr>
        <w:tc>
          <w:tcPr>
            <w:tcW w:w="534" w:type="dxa"/>
          </w:tcPr>
          <w:p w:rsidR="004A298B" w:rsidRPr="0049220B" w:rsidRDefault="004A298B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7CC0" w:rsidRPr="004A298B" w:rsidRDefault="00F24ED4" w:rsidP="004A2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</w:t>
            </w:r>
            <w:r w:rsidR="004A298B" w:rsidRPr="000E4029">
              <w:rPr>
                <w:rFonts w:ascii="Times New Roman" w:eastAsia="Calibri" w:hAnsi="Times New Roman" w:cs="Times New Roman"/>
                <w:sz w:val="24"/>
                <w:szCs w:val="24"/>
              </w:rPr>
              <w:t>етского творчества из природного матер</w:t>
            </w:r>
            <w:r w:rsidR="004A298B">
              <w:rPr>
                <w:rFonts w:ascii="Times New Roman" w:eastAsia="Calibri" w:hAnsi="Times New Roman" w:cs="Times New Roman"/>
                <w:sz w:val="24"/>
                <w:szCs w:val="24"/>
              </w:rPr>
              <w:t>иала «Осен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4A29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фантазии»</w:t>
            </w:r>
          </w:p>
        </w:tc>
        <w:tc>
          <w:tcPr>
            <w:tcW w:w="2268" w:type="dxa"/>
          </w:tcPr>
          <w:p w:rsidR="004A298B" w:rsidRDefault="00757CC0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800" w:type="dxa"/>
          </w:tcPr>
          <w:p w:rsidR="004A298B" w:rsidRPr="0049220B" w:rsidRDefault="00F24ED4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029">
              <w:rPr>
                <w:rFonts w:ascii="Times New Roman" w:hAnsi="Times New Roman" w:cs="Times New Roman"/>
                <w:sz w:val="24"/>
                <w:szCs w:val="24"/>
              </w:rPr>
              <w:t>Сектор «Редколлегия»</w:t>
            </w:r>
          </w:p>
        </w:tc>
      </w:tr>
      <w:tr w:rsidR="00F24ED4" w:rsidRPr="00CF7698" w:rsidTr="00FF7CB7">
        <w:trPr>
          <w:trHeight w:val="562"/>
        </w:trPr>
        <w:tc>
          <w:tcPr>
            <w:tcW w:w="534" w:type="dxa"/>
          </w:tcPr>
          <w:p w:rsidR="00F24ED4" w:rsidRPr="0049220B" w:rsidRDefault="00F24ED4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ED4" w:rsidRPr="0049220B" w:rsidRDefault="00F24ED4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Конкурс «Лучший классный уголок»</w:t>
            </w:r>
          </w:p>
        </w:tc>
        <w:tc>
          <w:tcPr>
            <w:tcW w:w="2268" w:type="dxa"/>
          </w:tcPr>
          <w:p w:rsidR="00F24ED4" w:rsidRPr="0049220B" w:rsidRDefault="0026719D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800" w:type="dxa"/>
          </w:tcPr>
          <w:p w:rsidR="00F24ED4" w:rsidRDefault="00F24ED4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ШУС</w:t>
            </w:r>
          </w:p>
          <w:p w:rsidR="00F24ED4" w:rsidRPr="0049220B" w:rsidRDefault="00F24ED4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</w:tc>
      </w:tr>
      <w:tr w:rsidR="00D33AB5" w:rsidRPr="00CF7698" w:rsidTr="00CB4FDA">
        <w:tc>
          <w:tcPr>
            <w:tcW w:w="9571" w:type="dxa"/>
            <w:gridSpan w:val="4"/>
          </w:tcPr>
          <w:p w:rsidR="00D33AB5" w:rsidRDefault="00D33AB5" w:rsidP="00CB4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24ED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E120A1" w:rsidRPr="00F24ED4" w:rsidRDefault="00E120A1" w:rsidP="00CB4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AB5" w:rsidRPr="00CF7698" w:rsidTr="00CB4FDA">
        <w:tc>
          <w:tcPr>
            <w:tcW w:w="534" w:type="dxa"/>
          </w:tcPr>
          <w:p w:rsidR="00D33AB5" w:rsidRPr="0049220B" w:rsidRDefault="00D33AB5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3AB5" w:rsidRPr="00214817" w:rsidRDefault="00D33AB5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День рождения школы. Цветной день.</w:t>
            </w:r>
          </w:p>
        </w:tc>
        <w:tc>
          <w:tcPr>
            <w:tcW w:w="2268" w:type="dxa"/>
          </w:tcPr>
          <w:p w:rsidR="00D33AB5" w:rsidRPr="0049220B" w:rsidRDefault="00D33AB5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14-15 ноября</w:t>
            </w:r>
          </w:p>
        </w:tc>
        <w:tc>
          <w:tcPr>
            <w:tcW w:w="2800" w:type="dxa"/>
          </w:tcPr>
          <w:p w:rsidR="00D33AB5" w:rsidRPr="0049220B" w:rsidRDefault="00D33AB5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культ</w:t>
            </w:r>
            <w:proofErr w:type="gram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ассовый сектор</w:t>
            </w: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C56CEA" w:rsidRDefault="00C56CEA" w:rsidP="00743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EA">
              <w:rPr>
                <w:rFonts w:ascii="Times New Roman" w:hAnsi="Times New Roman" w:cs="Times New Roman"/>
                <w:sz w:val="24"/>
                <w:szCs w:val="24"/>
              </w:rPr>
              <w:t>Фотовыставка: «Мамин день»</w:t>
            </w:r>
            <w:r w:rsidRPr="00C56C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C56CEA" w:rsidRPr="00C57111" w:rsidRDefault="00C56CEA" w:rsidP="00223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11">
              <w:rPr>
                <w:rFonts w:ascii="Times New Roman" w:hAnsi="Times New Roman" w:cs="Times New Roman"/>
                <w:sz w:val="24"/>
                <w:szCs w:val="24"/>
              </w:rPr>
              <w:t>Сектор «Редколлегия»</w:t>
            </w:r>
          </w:p>
        </w:tc>
      </w:tr>
      <w:tr w:rsidR="00C56CEA" w:rsidRPr="00CF7698" w:rsidTr="00ED2ECD">
        <w:trPr>
          <w:trHeight w:val="562"/>
        </w:trPr>
        <w:tc>
          <w:tcPr>
            <w:tcW w:w="534" w:type="dxa"/>
            <w:tcBorders>
              <w:right w:val="single" w:sz="4" w:space="0" w:color="auto"/>
            </w:tcBorders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Акция «Пятерка»</w:t>
            </w:r>
          </w:p>
        </w:tc>
        <w:tc>
          <w:tcPr>
            <w:tcW w:w="2268" w:type="dxa"/>
          </w:tcPr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25 – 30 ноября</w:t>
            </w:r>
          </w:p>
        </w:tc>
        <w:tc>
          <w:tcPr>
            <w:tcW w:w="2800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Учебный комитет</w:t>
            </w: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Акция «Неделя без пропусков»</w:t>
            </w:r>
          </w:p>
        </w:tc>
        <w:tc>
          <w:tcPr>
            <w:tcW w:w="2268" w:type="dxa"/>
          </w:tcPr>
          <w:p w:rsidR="00C56CEA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9 – 14 декабря</w:t>
            </w:r>
          </w:p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Комитет «</w:t>
            </w:r>
            <w:proofErr w:type="spell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Здоровье+</w:t>
            </w:r>
            <w:proofErr w:type="spell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029">
              <w:rPr>
                <w:rFonts w:ascii="Times New Roman" w:eastAsia="Calibri" w:hAnsi="Times New Roman" w:cs="Times New Roman"/>
                <w:sz w:val="24"/>
                <w:szCs w:val="24"/>
              </w:rPr>
              <w:t>Акция «Мой школьный двор самый чистый»</w:t>
            </w:r>
          </w:p>
        </w:tc>
        <w:tc>
          <w:tcPr>
            <w:tcW w:w="2268" w:type="dxa"/>
          </w:tcPr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800" w:type="dxa"/>
          </w:tcPr>
          <w:p w:rsidR="00C56CEA" w:rsidRPr="0049220B" w:rsidRDefault="00C56CEA" w:rsidP="00ED2E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029">
              <w:rPr>
                <w:rFonts w:ascii="Times New Roman" w:hAnsi="Times New Roman" w:cs="Times New Roman"/>
                <w:sz w:val="24"/>
                <w:szCs w:val="24"/>
              </w:rPr>
              <w:t>Сектор «Здоровье +», «Спортивный сектор»,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4029">
              <w:rPr>
                <w:rFonts w:ascii="Times New Roman" w:hAnsi="Times New Roman" w:cs="Times New Roman"/>
                <w:sz w:val="24"/>
                <w:szCs w:val="24"/>
              </w:rPr>
              <w:t>ктор «Старост»</w:t>
            </w:r>
          </w:p>
        </w:tc>
      </w:tr>
      <w:tr w:rsidR="00C56CEA" w:rsidRPr="00CF7698" w:rsidTr="00E318E6">
        <w:trPr>
          <w:trHeight w:val="562"/>
        </w:trPr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«Бодрячок»</w:t>
            </w:r>
          </w:p>
        </w:tc>
        <w:tc>
          <w:tcPr>
            <w:tcW w:w="2268" w:type="dxa"/>
          </w:tcPr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– 28 декабря</w:t>
            </w:r>
          </w:p>
        </w:tc>
        <w:tc>
          <w:tcPr>
            <w:tcW w:w="2800" w:type="dxa"/>
          </w:tcPr>
          <w:p w:rsidR="00C56CEA" w:rsidRDefault="00C56CEA" w:rsidP="00A21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ШУС</w:t>
            </w:r>
          </w:p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секторов</w:t>
            </w: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74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2268" w:type="dxa"/>
          </w:tcPr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C56CEA" w:rsidRPr="0049220B" w:rsidRDefault="00C56CEA" w:rsidP="0074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proofErr w:type="gram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ассовый, педагог - организатор</w:t>
            </w:r>
          </w:p>
        </w:tc>
      </w:tr>
      <w:tr w:rsidR="00C56CEA" w:rsidRPr="00CF7698" w:rsidTr="00CB4FDA">
        <w:tc>
          <w:tcPr>
            <w:tcW w:w="9571" w:type="dxa"/>
            <w:gridSpan w:val="4"/>
          </w:tcPr>
          <w:p w:rsidR="00C56CEA" w:rsidRDefault="00C56CEA" w:rsidP="00CB4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757CC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C56CEA" w:rsidRPr="00757CC0" w:rsidRDefault="00C56CEA" w:rsidP="00CB4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Акция «Пятерка»</w:t>
            </w:r>
          </w:p>
        </w:tc>
        <w:tc>
          <w:tcPr>
            <w:tcW w:w="2268" w:type="dxa"/>
          </w:tcPr>
          <w:p w:rsidR="00C56CEA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20 – 25 января</w:t>
            </w:r>
          </w:p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Учебный комитет</w:t>
            </w:r>
          </w:p>
        </w:tc>
      </w:tr>
      <w:tr w:rsidR="00635655" w:rsidRPr="00CF7698" w:rsidTr="00CB4FDA">
        <w:tc>
          <w:tcPr>
            <w:tcW w:w="534" w:type="dxa"/>
          </w:tcPr>
          <w:p w:rsidR="00635655" w:rsidRPr="0049220B" w:rsidRDefault="00635655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655" w:rsidRPr="0049220B" w:rsidRDefault="00635655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«Зимние развлечения»</w:t>
            </w:r>
          </w:p>
        </w:tc>
        <w:tc>
          <w:tcPr>
            <w:tcW w:w="2268" w:type="dxa"/>
          </w:tcPr>
          <w:p w:rsidR="00635655" w:rsidRPr="0049220B" w:rsidRDefault="00635655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800" w:type="dxa"/>
          </w:tcPr>
          <w:p w:rsidR="00635655" w:rsidRDefault="00635655" w:rsidP="0063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ШУС</w:t>
            </w:r>
          </w:p>
          <w:p w:rsidR="00635655" w:rsidRPr="0049220B" w:rsidRDefault="00635655" w:rsidP="0063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2268" w:type="dxa"/>
          </w:tcPr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800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proofErr w:type="gram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ассовый сектор, педагог - организатор</w:t>
            </w: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выпускников.</w:t>
            </w:r>
          </w:p>
        </w:tc>
        <w:tc>
          <w:tcPr>
            <w:tcW w:w="2268" w:type="dxa"/>
          </w:tcPr>
          <w:p w:rsidR="00C56CEA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56CEA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  <w:p w:rsidR="00635655" w:rsidRDefault="00635655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55" w:rsidRPr="0049220B" w:rsidRDefault="00635655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Празднование Дня защитника Отечества</w:t>
            </w:r>
          </w:p>
        </w:tc>
        <w:tc>
          <w:tcPr>
            <w:tcW w:w="2268" w:type="dxa"/>
          </w:tcPr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800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proofErr w:type="gram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ассовый сектор, педагог организатор</w:t>
            </w: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Празднование Международного Женского дня. Цветной день.</w:t>
            </w:r>
          </w:p>
        </w:tc>
        <w:tc>
          <w:tcPr>
            <w:tcW w:w="2268" w:type="dxa"/>
          </w:tcPr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800" w:type="dxa"/>
          </w:tcPr>
          <w:p w:rsidR="00C56CEA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proofErr w:type="gram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ассовый сектор, педагог организатор</w:t>
            </w:r>
          </w:p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Акция «Неделя без пропусков»</w:t>
            </w:r>
          </w:p>
        </w:tc>
        <w:tc>
          <w:tcPr>
            <w:tcW w:w="2268" w:type="dxa"/>
          </w:tcPr>
          <w:p w:rsidR="00C56CEA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17 – 22 марта</w:t>
            </w:r>
          </w:p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Комитет «</w:t>
            </w:r>
            <w:proofErr w:type="spell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Здоровье+</w:t>
            </w:r>
            <w:proofErr w:type="spell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6CEA" w:rsidRPr="00CF7698" w:rsidTr="00CB4FDA">
        <w:tc>
          <w:tcPr>
            <w:tcW w:w="9571" w:type="dxa"/>
            <w:gridSpan w:val="4"/>
          </w:tcPr>
          <w:p w:rsidR="00C56CEA" w:rsidRDefault="00C56CEA" w:rsidP="00CB4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3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02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C56CEA" w:rsidRPr="00C023CE" w:rsidRDefault="00C56CEA" w:rsidP="00CB4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Акция «Внешний вид на «Ура!»</w:t>
            </w:r>
          </w:p>
        </w:tc>
        <w:tc>
          <w:tcPr>
            <w:tcW w:w="2268" w:type="dxa"/>
          </w:tcPr>
          <w:p w:rsidR="00C56CEA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14 – 19 апреля</w:t>
            </w:r>
          </w:p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Комитет «</w:t>
            </w:r>
            <w:proofErr w:type="spell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Здоровье+</w:t>
            </w:r>
            <w:proofErr w:type="spell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Конкурс «Лучший ученик года»</w:t>
            </w:r>
          </w:p>
        </w:tc>
        <w:tc>
          <w:tcPr>
            <w:tcW w:w="2268" w:type="dxa"/>
          </w:tcPr>
          <w:p w:rsidR="00C56CEA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</w:t>
            </w:r>
          </w:p>
        </w:tc>
        <w:tc>
          <w:tcPr>
            <w:tcW w:w="2268" w:type="dxa"/>
          </w:tcPr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800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proofErr w:type="gram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ассовый сектор, 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спортивный сектор</w:t>
            </w: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линейка, объявление результатов конкурса «Лучший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года 2023</w:t>
            </w: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268" w:type="dxa"/>
          </w:tcPr>
          <w:p w:rsidR="00C56CEA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C56CEA" w:rsidRPr="00CF7698" w:rsidTr="00DD04D3">
        <w:trPr>
          <w:trHeight w:val="848"/>
        </w:trPr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Конкурс «Лучший класс года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2800" w:type="dxa"/>
          </w:tcPr>
          <w:p w:rsidR="00C56CEA" w:rsidRPr="0049220B" w:rsidRDefault="00C56CEA" w:rsidP="00CB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C56CEA" w:rsidRPr="00CF7698" w:rsidTr="00CB4FDA">
        <w:tc>
          <w:tcPr>
            <w:tcW w:w="534" w:type="dxa"/>
          </w:tcPr>
          <w:p w:rsidR="00C56CEA" w:rsidRPr="0049220B" w:rsidRDefault="00C56CEA" w:rsidP="00CB4F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CEA" w:rsidRPr="0049220B" w:rsidRDefault="00C56CEA" w:rsidP="0074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2268" w:type="dxa"/>
          </w:tcPr>
          <w:p w:rsidR="00C56CEA" w:rsidRPr="0049220B" w:rsidRDefault="00C56CEA" w:rsidP="0022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C56CEA" w:rsidRDefault="00C56CEA" w:rsidP="0074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 </w:t>
            </w:r>
            <w:r w:rsidR="005D46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22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5D4632" w:rsidRPr="0049220B" w:rsidRDefault="005D4632" w:rsidP="0074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2C6" w:rsidRDefault="001832C6"/>
    <w:sectPr w:rsidR="001832C6" w:rsidSect="0077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F3B1F"/>
    <w:multiLevelType w:val="hybridMultilevel"/>
    <w:tmpl w:val="73B2F0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AB5"/>
    <w:rsid w:val="001832C6"/>
    <w:rsid w:val="002230D2"/>
    <w:rsid w:val="0026719D"/>
    <w:rsid w:val="004A298B"/>
    <w:rsid w:val="005A1DB2"/>
    <w:rsid w:val="005D4632"/>
    <w:rsid w:val="00635655"/>
    <w:rsid w:val="00757CC0"/>
    <w:rsid w:val="00770060"/>
    <w:rsid w:val="007A54FB"/>
    <w:rsid w:val="00A21488"/>
    <w:rsid w:val="00BF7AA8"/>
    <w:rsid w:val="00C023CE"/>
    <w:rsid w:val="00C56CEA"/>
    <w:rsid w:val="00D33AB5"/>
    <w:rsid w:val="00E120A1"/>
    <w:rsid w:val="00ED2ECD"/>
    <w:rsid w:val="00F2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AB5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2022-09-07T07:28:00Z</dcterms:created>
  <dcterms:modified xsi:type="dcterms:W3CDTF">2022-09-14T03:49:00Z</dcterms:modified>
</cp:coreProperties>
</file>