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E4" w:rsidRPr="00072FE4" w:rsidRDefault="00072FE4" w:rsidP="00072F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072FE4">
        <w:rPr>
          <w:b/>
          <w:bCs/>
          <w:color w:val="000000"/>
          <w:sz w:val="28"/>
          <w:szCs w:val="28"/>
          <w:u w:val="single"/>
        </w:rPr>
        <w:t>Пожарная безопасность при использовании печей</w:t>
      </w:r>
    </w:p>
    <w:p w:rsidR="00072FE4" w:rsidRDefault="00072FE4" w:rsidP="00072FE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</w:rPr>
        <w:t>В зимний период печное отопление продолжает оставаться основным источником тепла для многих граждан. Именно в это время, как показывает статистика, домашний очаг может стать источником повышенной опасности. При наступлении холодов резко возрастает количество пожаров из-за несоблюдения правил пользования системами печного отопления.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  Чтобы избежать беды, в домах,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 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большинство получают отравление угарным газом.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Чтобы печь была только источником тепла, а не причиной пожара, напоминаем несколько простых правил.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 В печи ценится,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 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color w:val="000000"/>
        </w:rPr>
        <w:t>отступки</w:t>
      </w:r>
      <w:proofErr w:type="spellEnd"/>
      <w:r>
        <w:rPr>
          <w:color w:val="000000"/>
        </w:rPr>
        <w:t>) от горючих конструкций, а на деревянном или другом полу из горючих материалов – предтопочный лист без прогаров и повреждений, размером не менее 0,5 х 0,7 м широкой стороной к печи. Предтопочный лист не должен иметь прогаров и повреждений. Запрещается установка металлических печей, не отвечающих требованиям пожарной безопасности.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  Опасно хранить на печи домашние вещи, сушить дрова. Расстояние от печи до домашних вещей и мебели должно быть не менее 0,7 метров, а от топочного отверстия – не менее 1,25 метра.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  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На чердаках все дымовые трубы и стены, в которых проходят дымовые каналы, должны быть побелены.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color w:val="000000"/>
        </w:rPr>
        <w:t>При эксплуатации отопительных печей запрещается: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оставлять без присмотра топящиеся печи, а также поручать надзор за ними малолетним детям;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применять для розжига печей бензин, керосин и другие, легковоспламеняющиеся и горючие жидкости;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- располагать топливо, другие горючие вещества и материалы на </w:t>
      </w:r>
      <w:proofErr w:type="spellStart"/>
      <w:r>
        <w:rPr>
          <w:color w:val="000000"/>
        </w:rPr>
        <w:t>предтопочном</w:t>
      </w:r>
      <w:proofErr w:type="spellEnd"/>
      <w:r>
        <w:rPr>
          <w:color w:val="000000"/>
        </w:rPr>
        <w:t xml:space="preserve"> листе;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топить углем, коксом и газом печи, не предназначенные для этих видов топлива;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использовать вентиляционные и газовые каналы в качестве дымоходов;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Соблюдайте правила безопасности при пользовании печным отоплением! Берегите себя и жизнь своих близких!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  В случае беды немедленно звоните на телефон службы спасения 01, 101 или 112!</w:t>
      </w:r>
    </w:p>
    <w:p w:rsidR="00072FE4" w:rsidRDefault="00072FE4" w:rsidP="00072FE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0F58EF" w:rsidRPr="00475A3F" w:rsidRDefault="000F58EF" w:rsidP="000F58EF">
      <w:pPr>
        <w:spacing w:after="0" w:line="240" w:lineRule="auto"/>
        <w:jc w:val="right"/>
        <w:rPr>
          <w:sz w:val="26"/>
          <w:szCs w:val="26"/>
        </w:rPr>
      </w:pPr>
      <w:r w:rsidRPr="00475A3F">
        <w:rPr>
          <w:rFonts w:ascii="Times New Roman" w:eastAsia="Times New Roman" w:hAnsi="Times New Roman" w:cs="Times New Roman"/>
          <w:bCs/>
          <w:sz w:val="26"/>
          <w:szCs w:val="26"/>
        </w:rPr>
        <w:t xml:space="preserve">Отдел государственного пожарного надзора </w:t>
      </w:r>
    </w:p>
    <w:p w:rsidR="000F58EF" w:rsidRDefault="000F58EF" w:rsidP="000F58EF">
      <w:pPr>
        <w:spacing w:after="0" w:line="240" w:lineRule="auto"/>
        <w:jc w:val="right"/>
      </w:pPr>
      <w:r w:rsidRPr="00475A3F">
        <w:rPr>
          <w:rFonts w:ascii="Times New Roman" w:eastAsia="Times New Roman" w:hAnsi="Times New Roman" w:cs="Times New Roman"/>
          <w:bCs/>
          <w:sz w:val="26"/>
          <w:szCs w:val="26"/>
        </w:rPr>
        <w:t>г. Черемхово, г. Свирска и Черемховского района</w:t>
      </w:r>
    </w:p>
    <w:p w:rsidR="00072FE4" w:rsidRDefault="00072FE4" w:rsidP="00072F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70987" w:rsidRDefault="00870987"/>
    <w:sectPr w:rsidR="00870987" w:rsidSect="00072FE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1D32"/>
    <w:rsid w:val="00072FE4"/>
    <w:rsid w:val="000F1D32"/>
    <w:rsid w:val="000F58EF"/>
    <w:rsid w:val="00870987"/>
    <w:rsid w:val="00CF365F"/>
    <w:rsid w:val="00F0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7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2F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2022-11-14T04:11:00Z</dcterms:created>
  <dcterms:modified xsi:type="dcterms:W3CDTF">2023-12-12T03:02:00Z</dcterms:modified>
</cp:coreProperties>
</file>