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B0" w:rsidRPr="00037417" w:rsidRDefault="005B3D6B" w:rsidP="00ED5EB0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Отчетная форма</w:t>
      </w:r>
      <w:r w:rsidR="00ED5EB0" w:rsidRPr="00037417">
        <w:rPr>
          <w:rFonts w:ascii="Times New Roman" w:hAnsi="Times New Roman"/>
          <w:b/>
          <w:sz w:val="28"/>
          <w:szCs w:val="28"/>
        </w:rPr>
        <w:t xml:space="preserve"> </w:t>
      </w:r>
    </w:p>
    <w:p w:rsidR="00ED5EB0" w:rsidRPr="00037417" w:rsidRDefault="00ED5EB0" w:rsidP="00ED5EB0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ED5EB0" w:rsidRPr="00F93372" w:rsidRDefault="00ED5EB0" w:rsidP="00ED5EB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520F8B">
        <w:rPr>
          <w:rFonts w:ascii="Times New Roman" w:hAnsi="Times New Roman"/>
          <w:sz w:val="24"/>
          <w:szCs w:val="24"/>
        </w:rPr>
        <w:t xml:space="preserve">Муниципальное </w:t>
      </w:r>
      <w:r w:rsidR="00814E3F" w:rsidRPr="00520F8B">
        <w:rPr>
          <w:rFonts w:ascii="Times New Roman" w:hAnsi="Times New Roman"/>
          <w:sz w:val="24"/>
          <w:szCs w:val="24"/>
        </w:rPr>
        <w:t>образование МОУ</w:t>
      </w:r>
      <w:r w:rsidRPr="00F93372">
        <w:rPr>
          <w:rFonts w:ascii="Times New Roman" w:hAnsi="Times New Roman"/>
          <w:b/>
          <w:sz w:val="24"/>
          <w:szCs w:val="24"/>
          <w:u w:val="single"/>
        </w:rPr>
        <w:t xml:space="preserve"> «СОШ № 2 г.Свирска»</w:t>
      </w:r>
    </w:p>
    <w:p w:rsidR="00ED5EB0" w:rsidRPr="005B3D6B" w:rsidRDefault="00ED5EB0" w:rsidP="005B3D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814E3F">
        <w:rPr>
          <w:rFonts w:ascii="Times New Roman" w:hAnsi="Times New Roman"/>
          <w:sz w:val="24"/>
          <w:szCs w:val="24"/>
        </w:rPr>
        <w:t>Н</w:t>
      </w:r>
      <w:r w:rsidR="00814E3F" w:rsidRPr="00520F8B">
        <w:rPr>
          <w:rFonts w:ascii="Times New Roman" w:hAnsi="Times New Roman"/>
          <w:sz w:val="24"/>
          <w:szCs w:val="24"/>
        </w:rPr>
        <w:t xml:space="preserve">едели: </w:t>
      </w:r>
      <w:r w:rsidRPr="00814E3F">
        <w:rPr>
          <w:rFonts w:ascii="Times New Roman" w:hAnsi="Times New Roman"/>
          <w:sz w:val="24"/>
          <w:szCs w:val="24"/>
          <w:u w:val="single"/>
        </w:rPr>
        <w:t xml:space="preserve"> «Здоровая семья»</w:t>
      </w:r>
      <w:bookmarkStart w:id="0" w:name="_GoBack"/>
      <w:bookmarkEnd w:id="0"/>
    </w:p>
    <w:tbl>
      <w:tblPr>
        <w:tblW w:w="15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567"/>
        <w:gridCol w:w="709"/>
        <w:gridCol w:w="1134"/>
        <w:gridCol w:w="992"/>
        <w:gridCol w:w="1276"/>
        <w:gridCol w:w="1134"/>
        <w:gridCol w:w="992"/>
        <w:gridCol w:w="1559"/>
        <w:gridCol w:w="1418"/>
        <w:gridCol w:w="5086"/>
      </w:tblGrid>
      <w:tr w:rsidR="005B3D6B" w:rsidRPr="005B28B8" w:rsidTr="005B3D6B">
        <w:trPr>
          <w:jc w:val="center"/>
        </w:trPr>
        <w:tc>
          <w:tcPr>
            <w:tcW w:w="2142" w:type="dxa"/>
            <w:gridSpan w:val="3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7087" w:type="dxa"/>
            <w:gridSpan w:val="6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418" w:type="dxa"/>
            <w:vMerge w:val="restart"/>
          </w:tcPr>
          <w:p w:rsidR="005B3D6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B3D6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B3D6B" w:rsidRPr="00B40DAC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40DA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Количество проведенных мероприятий </w:t>
            </w:r>
          </w:p>
          <w:p w:rsidR="005B3D6B" w:rsidRPr="00E63D97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5086" w:type="dxa"/>
            <w:vMerge w:val="restart"/>
            <w:vAlign w:val="center"/>
          </w:tcPr>
          <w:p w:rsidR="005B3D6B" w:rsidRPr="00B1680F" w:rsidRDefault="005B3D6B" w:rsidP="00F039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680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5B3D6B" w:rsidRPr="00B1680F" w:rsidRDefault="005B3D6B" w:rsidP="00F039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D6B" w:rsidRPr="005B28B8" w:rsidTr="005B3D6B">
        <w:trPr>
          <w:trHeight w:val="387"/>
          <w:jc w:val="center"/>
        </w:trPr>
        <w:tc>
          <w:tcPr>
            <w:tcW w:w="866" w:type="dxa"/>
            <w:vMerge w:val="restart"/>
            <w:textDirection w:val="btLr"/>
          </w:tcPr>
          <w:p w:rsidR="005B3D6B" w:rsidRPr="00B40DAC" w:rsidRDefault="005B3D6B" w:rsidP="00F039D1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b/>
                <w:sz w:val="16"/>
                <w:szCs w:val="16"/>
              </w:rPr>
              <w:t>Всего</w:t>
            </w:r>
          </w:p>
          <w:p w:rsidR="005B3D6B" w:rsidRPr="00B40DAC" w:rsidRDefault="005B3D6B" w:rsidP="00F039D1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b/>
                <w:sz w:val="16"/>
                <w:szCs w:val="16"/>
              </w:rPr>
              <w:t>(без учета НОШ, НШДС)</w:t>
            </w:r>
          </w:p>
        </w:tc>
        <w:tc>
          <w:tcPr>
            <w:tcW w:w="567" w:type="dxa"/>
            <w:vMerge w:val="restart"/>
            <w:textDirection w:val="btLr"/>
          </w:tcPr>
          <w:p w:rsidR="005B3D6B" w:rsidRPr="00B40DAC" w:rsidRDefault="005B3D6B" w:rsidP="00F039D1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b/>
                <w:sz w:val="16"/>
                <w:szCs w:val="16"/>
              </w:rPr>
              <w:t>Принявших участие (ОО)</w:t>
            </w:r>
          </w:p>
        </w:tc>
        <w:tc>
          <w:tcPr>
            <w:tcW w:w="709" w:type="dxa"/>
            <w:vMerge w:val="restart"/>
            <w:textDirection w:val="btLr"/>
          </w:tcPr>
          <w:p w:rsidR="005B3D6B" w:rsidRPr="00B40DAC" w:rsidRDefault="005B3D6B" w:rsidP="00F039D1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b/>
                <w:sz w:val="16"/>
                <w:szCs w:val="16"/>
              </w:rPr>
              <w:t>Доля ОО, принявших участие (%)</w:t>
            </w:r>
          </w:p>
        </w:tc>
        <w:tc>
          <w:tcPr>
            <w:tcW w:w="2126" w:type="dxa"/>
            <w:gridSpan w:val="2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2126" w:type="dxa"/>
            <w:gridSpan w:val="2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  <w:vMerge w:val="restart"/>
            <w:vAlign w:val="center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8" w:type="dxa"/>
            <w:vMerge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6" w:type="dxa"/>
            <w:vMerge/>
          </w:tcPr>
          <w:p w:rsidR="005B3D6B" w:rsidRPr="00B1680F" w:rsidRDefault="005B3D6B" w:rsidP="00F039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D6B" w:rsidRPr="005B28B8" w:rsidTr="005B3D6B">
        <w:trPr>
          <w:trHeight w:val="854"/>
          <w:jc w:val="center"/>
        </w:trPr>
        <w:tc>
          <w:tcPr>
            <w:tcW w:w="866" w:type="dxa"/>
            <w:vMerge/>
          </w:tcPr>
          <w:p w:rsidR="005B3D6B" w:rsidRPr="00520F8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B3D6B" w:rsidRPr="00520F8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3D6B" w:rsidRPr="00520F8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D6B" w:rsidRPr="00B40DAC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кол-во участников Недели</w:t>
            </w:r>
          </w:p>
        </w:tc>
        <w:tc>
          <w:tcPr>
            <w:tcW w:w="992" w:type="dxa"/>
          </w:tcPr>
          <w:p w:rsidR="005B3D6B" w:rsidRPr="00B40DAC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кол-во принявших участие в Опросе</w:t>
            </w:r>
          </w:p>
        </w:tc>
        <w:tc>
          <w:tcPr>
            <w:tcW w:w="1276" w:type="dxa"/>
            <w:vMerge/>
          </w:tcPr>
          <w:p w:rsidR="005B3D6B" w:rsidRPr="00520F8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D6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кол-во участников Недели</w:t>
            </w:r>
          </w:p>
        </w:tc>
        <w:tc>
          <w:tcPr>
            <w:tcW w:w="992" w:type="dxa"/>
          </w:tcPr>
          <w:p w:rsidR="005B3D6B" w:rsidRPr="00520F8B" w:rsidRDefault="005B3D6B" w:rsidP="00F039D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 xml:space="preserve">кол-во </w:t>
            </w:r>
            <w:proofErr w:type="gramStart"/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>принявших</w:t>
            </w:r>
            <w:proofErr w:type="gramEnd"/>
            <w:r w:rsidRPr="00B40DAC">
              <w:rPr>
                <w:rFonts w:ascii="Times New Roman" w:eastAsia="Times New Roman" w:hAnsi="Times New Roman"/>
                <w:sz w:val="16"/>
                <w:szCs w:val="16"/>
              </w:rPr>
              <w:t xml:space="preserve"> участие </w:t>
            </w:r>
            <w:r w:rsidR="00B1680F">
              <w:rPr>
                <w:rFonts w:ascii="Times New Roman" w:eastAsia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Вебинаре</w:t>
            </w:r>
            <w:proofErr w:type="spellEnd"/>
          </w:p>
        </w:tc>
        <w:tc>
          <w:tcPr>
            <w:tcW w:w="1559" w:type="dxa"/>
            <w:vMerge/>
          </w:tcPr>
          <w:p w:rsidR="005B3D6B" w:rsidRPr="00520F8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D6B" w:rsidRPr="00520F8B" w:rsidRDefault="005B3D6B" w:rsidP="00F039D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5086" w:type="dxa"/>
            <w:vMerge/>
          </w:tcPr>
          <w:p w:rsidR="005B3D6B" w:rsidRPr="00B1680F" w:rsidRDefault="005B3D6B" w:rsidP="00F039D1">
            <w:pPr>
              <w:pStyle w:val="a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5B3D6B" w:rsidRPr="005B28B8" w:rsidTr="005B3D6B">
        <w:trPr>
          <w:jc w:val="center"/>
        </w:trPr>
        <w:tc>
          <w:tcPr>
            <w:tcW w:w="866" w:type="dxa"/>
          </w:tcPr>
          <w:p w:rsidR="00ED5EB0" w:rsidRPr="005B3D6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D6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5EB0" w:rsidRPr="005B3D6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D6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5EB0" w:rsidRPr="005B3D6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D6B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ED5EB0" w:rsidRPr="005B3D6B" w:rsidRDefault="00B1680F" w:rsidP="00F039D1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</w:tcPr>
          <w:p w:rsidR="00ED5EB0" w:rsidRPr="005B3D6B" w:rsidRDefault="00B1680F" w:rsidP="00F039D1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276" w:type="dxa"/>
          </w:tcPr>
          <w:p w:rsidR="00ED5EB0" w:rsidRPr="005B3D6B" w:rsidRDefault="005B3D6B" w:rsidP="00F039D1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D6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B1680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D5EB0" w:rsidRPr="005B3D6B" w:rsidRDefault="00B1680F" w:rsidP="00F039D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D5EB0" w:rsidRPr="005B3D6B" w:rsidRDefault="00B1680F" w:rsidP="00F039D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ED5EB0" w:rsidRDefault="00B1680F" w:rsidP="00B1680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ED5EB0" w:rsidRPr="00ED5EB0" w:rsidRDefault="00ED5EB0" w:rsidP="00F039D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5EB0" w:rsidRPr="00ED5EB0" w:rsidRDefault="00ED5EB0" w:rsidP="00F039D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3D6B" w:rsidRDefault="005B3D6B" w:rsidP="005B3D6B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ED5EB0" w:rsidRPr="00520F8B" w:rsidRDefault="005B3D6B" w:rsidP="005B3D6B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1</w:t>
            </w:r>
            <w:r w:rsidR="00A71DC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1</w:t>
            </w:r>
          </w:p>
        </w:tc>
        <w:tc>
          <w:tcPr>
            <w:tcW w:w="5086" w:type="dxa"/>
          </w:tcPr>
          <w:p w:rsidR="00B1680F" w:rsidRPr="00B1680F" w:rsidRDefault="00B1680F" w:rsidP="00B1680F">
            <w:pPr>
              <w:autoSpaceDE w:val="0"/>
              <w:ind w:firstLine="709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 рамках недели был проведен  опрос для учащихся 7-11 классов, направленных на выявление уровня информированности участников о Неделе. </w:t>
            </w:r>
          </w:p>
          <w:p w:rsidR="00B1680F" w:rsidRPr="00B1680F" w:rsidRDefault="00B1680F" w:rsidP="00B1680F">
            <w:pPr>
              <w:autoSpaceDE w:val="0"/>
              <w:ind w:firstLine="709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>Учащиеся совместно с классным руководителем просматривали и анализировали профилактические материалы «5 секретов настоящего мужчины», экспертное заключение «Тайна природы женщины», «Докажи, что любишь».</w:t>
            </w:r>
          </w:p>
          <w:p w:rsidR="00B1680F" w:rsidRPr="00B1680F" w:rsidRDefault="00B1680F" w:rsidP="00B1680F">
            <w:pPr>
              <w:autoSpaceDE w:val="0"/>
              <w:ind w:firstLine="709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Далее была организована информационная палатка «Проверь свои знания по ВИЧ и получи приз». Участниками стали учащиеся 9 классов. Акция «Изобрази свое представление о семье» и завершили 2 день Недели проведением классных часов «Семейные ценности». </w:t>
            </w:r>
          </w:p>
          <w:p w:rsidR="00B1680F" w:rsidRDefault="00B1680F" w:rsidP="00B1680F">
            <w:pPr>
              <w:autoSpaceDE w:val="0"/>
              <w:ind w:firstLine="709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Также была проведена проектно-деловая игра «Скажи ВИЧ/</w:t>
            </w:r>
            <w:proofErr w:type="spellStart"/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>СПИДу</w:t>
            </w:r>
            <w:proofErr w:type="spellEnd"/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– НЕТ!».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Педагогами был пройден опрос.</w:t>
            </w:r>
            <w:r w:rsidRPr="00B1680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</w:p>
          <w:p w:rsidR="00B1680F" w:rsidRPr="00B1680F" w:rsidRDefault="00B1680F" w:rsidP="00B1680F">
            <w:pPr>
              <w:autoSpaceDE w:val="0"/>
              <w:ind w:firstLine="709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proofErr w:type="gramStart"/>
            <w:r w:rsidRPr="00B1680F">
              <w:rPr>
                <w:rFonts w:ascii="Times New Roman" w:hAnsi="Times New Roman" w:cs="Times New Roman"/>
                <w:sz w:val="18"/>
                <w:szCs w:val="18"/>
              </w:rPr>
              <w:t>Проведена</w:t>
            </w:r>
            <w:proofErr w:type="gramEnd"/>
            <w:r w:rsidRPr="00B16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680F">
              <w:rPr>
                <w:rFonts w:ascii="Times New Roman" w:hAnsi="Times New Roman" w:cs="Times New Roman"/>
                <w:sz w:val="18"/>
                <w:szCs w:val="18"/>
              </w:rPr>
              <w:t>челлендж-акция</w:t>
            </w:r>
            <w:proofErr w:type="spellEnd"/>
            <w:r w:rsidRPr="00B1680F">
              <w:rPr>
                <w:rFonts w:ascii="Times New Roman" w:hAnsi="Times New Roman" w:cs="Times New Roman"/>
                <w:sz w:val="18"/>
                <w:szCs w:val="18"/>
              </w:rPr>
              <w:t xml:space="preserve"> «Танцуй ради жизни». Участвовали ученики 9-11 классов.</w:t>
            </w:r>
          </w:p>
          <w:p w:rsidR="00B1680F" w:rsidRPr="00B1680F" w:rsidRDefault="00B1680F" w:rsidP="00B1680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80F">
              <w:rPr>
                <w:rFonts w:ascii="Times New Roman" w:hAnsi="Times New Roman" w:cs="Times New Roman"/>
                <w:sz w:val="18"/>
                <w:szCs w:val="18"/>
              </w:rPr>
              <w:t>В 4 день Недели учащиеся смотрели фильмы «Мандарин», «Экзамен», «Здесь есть душа», «Где живет любовь?». Подведены итоги недели в виде итогового опроса и написания эссе.</w:t>
            </w:r>
          </w:p>
          <w:p w:rsidR="00B1680F" w:rsidRPr="00B1680F" w:rsidRDefault="001679B9" w:rsidP="00B168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B1680F" w:rsidRPr="00B1680F">
                <w:rPr>
                  <w:rStyle w:val="a4"/>
                  <w:rFonts w:ascii="Times New Roman" w:eastAsia="TimesNewRomanPSMT" w:hAnsi="Times New Roman" w:cs="Times New Roman"/>
                  <w:sz w:val="18"/>
                  <w:szCs w:val="18"/>
                </w:rPr>
                <w:t>https://sh2-svirsk-r138.gosweb.gosuslugi.ru/</w:t>
              </w:r>
            </w:hyperlink>
          </w:p>
          <w:p w:rsidR="00ED5EB0" w:rsidRPr="00B1680F" w:rsidRDefault="00ED5EB0" w:rsidP="00B1680F">
            <w:pPr>
              <w:pStyle w:val="a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B1680F" w:rsidRPr="00B1680F" w:rsidRDefault="00B1680F" w:rsidP="005B3D6B">
      <w:pPr>
        <w:pStyle w:val="a3"/>
        <w:rPr>
          <w:rFonts w:ascii="Times New Roman" w:hAnsi="Times New Roman"/>
          <w:sz w:val="20"/>
          <w:szCs w:val="20"/>
        </w:rPr>
      </w:pPr>
    </w:p>
    <w:p w:rsidR="00B1680F" w:rsidRPr="00B1680F" w:rsidRDefault="00B1680F" w:rsidP="005B3D6B">
      <w:pPr>
        <w:pStyle w:val="a3"/>
        <w:rPr>
          <w:rFonts w:ascii="Times New Roman" w:hAnsi="Times New Roman"/>
          <w:sz w:val="20"/>
          <w:szCs w:val="20"/>
        </w:rPr>
      </w:pPr>
    </w:p>
    <w:p w:rsidR="00ED5EB0" w:rsidRPr="00B1680F" w:rsidRDefault="00B1680F" w:rsidP="00B1680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680F">
        <w:rPr>
          <w:rFonts w:ascii="Times New Roman" w:hAnsi="Times New Roman"/>
          <w:sz w:val="24"/>
          <w:szCs w:val="24"/>
        </w:rPr>
        <w:t xml:space="preserve">Директор МОУ «СОШ №2 г. Свирска» _________________ Е.Г. </w:t>
      </w:r>
      <w:proofErr w:type="spellStart"/>
      <w:r w:rsidRPr="00B1680F">
        <w:rPr>
          <w:rFonts w:ascii="Times New Roman" w:hAnsi="Times New Roman"/>
          <w:sz w:val="24"/>
          <w:szCs w:val="24"/>
        </w:rPr>
        <w:t>Брушкова</w:t>
      </w:r>
      <w:proofErr w:type="spellEnd"/>
    </w:p>
    <w:sectPr w:rsidR="00ED5EB0" w:rsidRPr="00B1680F" w:rsidSect="005B3D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B0"/>
    <w:rsid w:val="001679B9"/>
    <w:rsid w:val="002262AB"/>
    <w:rsid w:val="005B3D6B"/>
    <w:rsid w:val="0067123B"/>
    <w:rsid w:val="006D6140"/>
    <w:rsid w:val="00814E3F"/>
    <w:rsid w:val="00906C8B"/>
    <w:rsid w:val="00A71DC5"/>
    <w:rsid w:val="00B1680F"/>
    <w:rsid w:val="00ED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E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3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2-svirsk-r1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2023-12-01T02:30:00Z</dcterms:created>
  <dcterms:modified xsi:type="dcterms:W3CDTF">2024-12-12T04:32:00Z</dcterms:modified>
</cp:coreProperties>
</file>